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9C7" w:rsidRPr="008F3795" w:rsidRDefault="009359C7" w:rsidP="00317D32">
      <w:pPr>
        <w:spacing w:line="240" w:lineRule="auto"/>
        <w:jc w:val="center"/>
        <w:rPr>
          <w:rFonts w:ascii="Times New Roman" w:hAnsi="Times New Roman" w:cs="Times New Roman"/>
          <w:b/>
          <w:sz w:val="24"/>
        </w:rPr>
      </w:pPr>
      <w:bookmarkStart w:id="0" w:name="_GoBack"/>
      <w:bookmarkEnd w:id="0"/>
      <w:r w:rsidRPr="008F3795">
        <w:rPr>
          <w:rFonts w:ascii="Times New Roman" w:hAnsi="Times New Roman" w:cs="Times New Roman"/>
          <w:b/>
          <w:sz w:val="24"/>
        </w:rPr>
        <w:t>TAM GÜNLÜK EĞİTİM AKIŞI</w:t>
      </w:r>
    </w:p>
    <w:p w:rsidR="009359C7" w:rsidRPr="008F3795" w:rsidRDefault="009359C7" w:rsidP="00317D32">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9359C7" w:rsidRPr="008F3795" w:rsidRDefault="009359C7" w:rsidP="00317D32">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9359C7" w:rsidRPr="008F3795" w:rsidRDefault="009359C7" w:rsidP="00317D32">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72648E">
        <w:rPr>
          <w:rFonts w:ascii="Times New Roman" w:hAnsi="Times New Roman" w:cs="Times New Roman"/>
          <w:sz w:val="24"/>
        </w:rPr>
        <w:t>60</w:t>
      </w:r>
      <w:r w:rsidRPr="008F3795">
        <w:rPr>
          <w:rFonts w:ascii="Times New Roman" w:hAnsi="Times New Roman" w:cs="Times New Roman"/>
          <w:sz w:val="24"/>
        </w:rPr>
        <w:t xml:space="preserve"> Ay</w:t>
      </w:r>
      <w:r w:rsidR="0072648E">
        <w:rPr>
          <w:rFonts w:ascii="Times New Roman" w:hAnsi="Times New Roman" w:cs="Times New Roman"/>
          <w:sz w:val="24"/>
        </w:rPr>
        <w:t xml:space="preserve"> ve Üzeri</w:t>
      </w:r>
    </w:p>
    <w:p w:rsidR="009359C7" w:rsidRPr="008F3795" w:rsidRDefault="009359C7" w:rsidP="00317D32">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9359C7" w:rsidRPr="008F3795" w:rsidRDefault="009359C7" w:rsidP="00317D32">
      <w:pPr>
        <w:spacing w:line="240" w:lineRule="auto"/>
        <w:rPr>
          <w:rFonts w:ascii="Times New Roman" w:hAnsi="Times New Roman" w:cs="Times New Roman"/>
          <w:b/>
          <w:sz w:val="24"/>
        </w:rPr>
      </w:pP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9359C7" w:rsidRPr="008F3795" w:rsidRDefault="009359C7" w:rsidP="00317D32">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“İki rengi karıştırdığımızda yeni bir renk elde edebilir miyiz? Kırmızı ve mavi karıştığında ne renk elde edilir? Sarı ve kırmızıyı karıştırırsak ne renk elde edilir?”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9359C7" w:rsidRPr="008F3795" w:rsidRDefault="009359C7" w:rsidP="00317D32">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9359C7" w:rsidRPr="008F3795" w:rsidRDefault="009359C7" w:rsidP="00317D32">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“Yağmursuz Gökkuşağı” </w:t>
      </w:r>
      <w:r w:rsidRPr="008F3795">
        <w:rPr>
          <w:rFonts w:asciiTheme="majorBidi" w:hAnsiTheme="majorBidi" w:cstheme="majorBidi"/>
          <w:sz w:val="24"/>
          <w:szCs w:val="24"/>
        </w:rPr>
        <w:t>Fen (Büyük Grup)</w:t>
      </w:r>
    </w:p>
    <w:p w:rsidR="009359C7" w:rsidRPr="008F3795" w:rsidRDefault="009359C7" w:rsidP="00317D32">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9359C7" w:rsidRPr="008F3795" w:rsidRDefault="009359C7" w:rsidP="00317D32">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9359C7" w:rsidRPr="008F3795" w:rsidRDefault="009359C7" w:rsidP="00317D32">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9359C7" w:rsidRPr="008F3795" w:rsidRDefault="009359C7" w:rsidP="00317D32">
      <w:pPr>
        <w:spacing w:line="240"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9359C7" w:rsidRPr="008F3795" w:rsidRDefault="009359C7" w:rsidP="00317D32">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“Renk Topacı” </w:t>
      </w:r>
      <w:r w:rsidRPr="008F3795">
        <w:rPr>
          <w:rFonts w:asciiTheme="majorBidi" w:hAnsiTheme="majorBidi" w:cstheme="majorBidi"/>
          <w:sz w:val="24"/>
          <w:szCs w:val="24"/>
        </w:rPr>
        <w:t xml:space="preserve"> Fen, Sanat, Okuma Yazmaya Hazırlık (Bireysel Etkinlik)</w:t>
      </w:r>
    </w:p>
    <w:p w:rsidR="009359C7" w:rsidRPr="008F3795" w:rsidRDefault="009359C7" w:rsidP="00317D32">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9359C7" w:rsidRPr="008F3795" w:rsidRDefault="009359C7" w:rsidP="00317D3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9359C7" w:rsidRPr="008F3795" w:rsidRDefault="009359C7" w:rsidP="00317D32">
      <w:pPr>
        <w:spacing w:after="120" w:line="240" w:lineRule="auto"/>
        <w:jc w:val="center"/>
        <w:rPr>
          <w:rFonts w:asciiTheme="majorBidi" w:hAnsiTheme="majorBidi" w:cstheme="majorBidi"/>
          <w:b/>
          <w:sz w:val="24"/>
          <w:szCs w:val="24"/>
        </w:rPr>
      </w:pPr>
    </w:p>
    <w:p w:rsidR="008F2186" w:rsidRDefault="008F2186"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9359C7" w:rsidRPr="008F3795" w:rsidRDefault="009359C7" w:rsidP="00317D32">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YAĞMURSUZ GÖKKUŞAĞI</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Fen (Büyük Grup)</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9359C7" w:rsidRPr="008F3795" w:rsidRDefault="009359C7" w:rsidP="00317D32">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9359C7" w:rsidRPr="008F3795" w:rsidRDefault="009359C7" w:rsidP="00317D3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nesne/durum/olaya yönelik sorular sorar. Dikkatini çeken nesne/durum/olayı ayrıntılarıyla açıklar.</w:t>
      </w:r>
    </w:p>
    <w:p w:rsidR="009359C7" w:rsidRPr="008F3795" w:rsidRDefault="009359C7" w:rsidP="00317D3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Nesne/varlığın adını, rengini, şeklini söyler.</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Su, fırın tepsisi, ayna, beyaz </w:t>
      </w:r>
      <w:proofErr w:type="gramStart"/>
      <w:r w:rsidRPr="008F3795">
        <w:rPr>
          <w:rFonts w:asciiTheme="majorBidi" w:hAnsiTheme="majorBidi" w:cstheme="majorBidi"/>
          <w:sz w:val="24"/>
          <w:szCs w:val="24"/>
        </w:rPr>
        <w:t>kağıt</w:t>
      </w:r>
      <w:proofErr w:type="gramEnd"/>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Gökkuşağı, renkler</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9359C7" w:rsidRDefault="009359C7" w:rsidP="00317D32">
      <w:pPr>
        <w:spacing w:after="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 xml:space="preserve">Çocuklar sandalyelerini yarım ay şeklinde dizer. Öğretmen çocuklara “Gökkuşağı ne demektir? Gökkuşağı ne zaman çıkar?” Sorularını yöneltir. Çocukların cevapları dinlenir. Öğretmen çocuklara gökkuşağı deneyi Yapacaklarını söyler. Fırın tepsisi güneşli bir alana yerleştirilir. Tepsi yarıya kadar su ile doldurulur. Ayna, yarısı tepsinin içinde, dışında kalacak şekilde yerleştirilir. Tepsiye güneş ışınlarını alacak şekilde yerleştirilir. </w:t>
      </w:r>
      <w:proofErr w:type="gramStart"/>
      <w:r w:rsidRPr="008F3795">
        <w:rPr>
          <w:rFonts w:asciiTheme="majorBidi" w:eastAsia="Times New Roman" w:hAnsiTheme="majorBidi" w:cstheme="majorBidi"/>
          <w:sz w:val="24"/>
          <w:szCs w:val="24"/>
        </w:rPr>
        <w:t>Kağıt</w:t>
      </w:r>
      <w:proofErr w:type="gramEnd"/>
      <w:r w:rsidRPr="008F3795">
        <w:rPr>
          <w:rFonts w:asciiTheme="majorBidi" w:eastAsia="Times New Roman" w:hAnsiTheme="majorBidi" w:cstheme="majorBidi"/>
          <w:sz w:val="24"/>
          <w:szCs w:val="24"/>
        </w:rPr>
        <w:t xml:space="preserve"> tepsinin üstünde tutulup aynadan gelen ışınların kağıdın üstüne düşmesi sağlanır. Oluşan gökkuşağı incelenir. </w:t>
      </w:r>
    </w:p>
    <w:p w:rsidR="0072648E" w:rsidRPr="008F3795" w:rsidRDefault="00317D32" w:rsidP="00317D32">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Koza</w:t>
      </w:r>
      <w:r w:rsidR="0072648E">
        <w:rPr>
          <w:rFonts w:asciiTheme="majorBidi" w:eastAsia="Times New Roman" w:hAnsiTheme="majorBidi" w:cstheme="majorBidi"/>
          <w:sz w:val="24"/>
          <w:szCs w:val="24"/>
        </w:rPr>
        <w:t xml:space="preserve"> Eğitim Seti 7. Kitaptan 52. 53. Ve 54. Sayfalar tamamlanır.</w:t>
      </w:r>
    </w:p>
    <w:p w:rsidR="00317D32"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 </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9359C7" w:rsidRPr="008F3795" w:rsidRDefault="009359C7" w:rsidP="00317D3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Gökkuşağında kaç renk bulunur?</w:t>
      </w:r>
    </w:p>
    <w:p w:rsidR="009359C7" w:rsidRPr="008F3795" w:rsidRDefault="009359C7" w:rsidP="00317D3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Deneyimizde hangi malzemeleri kullandık?</w:t>
      </w:r>
    </w:p>
    <w:p w:rsidR="009359C7" w:rsidRPr="008F3795" w:rsidRDefault="009359C7" w:rsidP="00317D3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Deneyimizin aşamaları nelerdir?</w:t>
      </w:r>
    </w:p>
    <w:p w:rsidR="008F2186"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317D32" w:rsidRDefault="00317D32" w:rsidP="00317D32">
      <w:pPr>
        <w:spacing w:after="120" w:line="240" w:lineRule="auto"/>
        <w:jc w:val="center"/>
        <w:rPr>
          <w:rFonts w:asciiTheme="majorBidi" w:hAnsiTheme="majorBidi" w:cstheme="majorBidi"/>
          <w:b/>
          <w:sz w:val="24"/>
          <w:szCs w:val="24"/>
        </w:rPr>
      </w:pPr>
    </w:p>
    <w:p w:rsidR="009359C7" w:rsidRPr="008F3795" w:rsidRDefault="009359C7" w:rsidP="00317D32">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RENK TOPACI</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Fen, Sanat, Okuma Yazmaya Hazırlık (Bireysel Etkinlik)</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9359C7" w:rsidRPr="008F3795" w:rsidRDefault="009359C7" w:rsidP="00317D32">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9359C7" w:rsidRPr="008F3795" w:rsidRDefault="009359C7" w:rsidP="00317D3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nesne/durum/olaya yönelik sorular sorar. Dikkatini çeken nesne/durum/olayı ayrıntılarıyla açıklar.</w:t>
      </w:r>
    </w:p>
    <w:p w:rsidR="009359C7" w:rsidRPr="008F3795" w:rsidRDefault="009359C7" w:rsidP="00317D3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Nesne/varlığın adını, rengini, şeklini söyler.</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9359C7" w:rsidRPr="008F3795" w:rsidRDefault="009359C7" w:rsidP="00317D32">
      <w:pPr>
        <w:spacing w:after="120" w:line="240" w:lineRule="auto"/>
        <w:rPr>
          <w:rFonts w:asciiTheme="majorBidi" w:hAnsiTheme="majorBidi" w:cstheme="majorBidi"/>
          <w:sz w:val="24"/>
          <w:szCs w:val="24"/>
        </w:rPr>
      </w:pPr>
      <w:proofErr w:type="gramStart"/>
      <w:r w:rsidRPr="008F3795">
        <w:rPr>
          <w:rFonts w:asciiTheme="majorBidi" w:hAnsiTheme="majorBidi" w:cstheme="majorBidi"/>
          <w:sz w:val="24"/>
          <w:szCs w:val="24"/>
        </w:rPr>
        <w:t>Kağıt</w:t>
      </w:r>
      <w:proofErr w:type="gramEnd"/>
      <w:r w:rsidRPr="008F3795">
        <w:rPr>
          <w:rFonts w:asciiTheme="majorBidi" w:hAnsiTheme="majorBidi" w:cstheme="majorBidi"/>
          <w:sz w:val="24"/>
          <w:szCs w:val="24"/>
        </w:rPr>
        <w:t>, makas, boya kalemleri, kurşun kalem</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Ana renkler, ara renkler</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9359C7" w:rsidRPr="008F3795" w:rsidRDefault="009359C7" w:rsidP="00317D32">
      <w:pPr>
        <w:spacing w:after="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 xml:space="preserve">Öğretmen çocukların boya kalemleri ve makaslarını alarak masalara geçmesini ister. Öğretmen çocuklara çapı 10 cm olan ve on iki eşit parçaya bölünmüş daire şeklini dağıtır. Öğretmen çocuklara ana renkleri ve ana renklerin karışımlarından oluşan ara renkleri hatırlatır. Seçtikleri ara rengi oluşturmak için gerekli olan iki ana rengin kalemini alıp dilimleri sıralı olarak boyar. </w:t>
      </w:r>
      <w:proofErr w:type="gramStart"/>
      <w:r w:rsidRPr="008F3795">
        <w:rPr>
          <w:rFonts w:asciiTheme="majorBidi" w:eastAsia="Times New Roman" w:hAnsiTheme="majorBidi" w:cstheme="majorBidi"/>
          <w:sz w:val="24"/>
          <w:szCs w:val="24"/>
        </w:rPr>
        <w:t>(</w:t>
      </w:r>
      <w:proofErr w:type="gramEnd"/>
      <w:r w:rsidRPr="008F3795">
        <w:rPr>
          <w:rFonts w:asciiTheme="majorBidi" w:eastAsia="Times New Roman" w:hAnsiTheme="majorBidi" w:cstheme="majorBidi"/>
          <w:sz w:val="24"/>
          <w:szCs w:val="24"/>
        </w:rPr>
        <w:t>sarı, mavi, sarı, mavi... gibi) çalışmasını tamamlayan çocuklar boyadıkları daireleri kartona yapıştırır ve dairenin etrafını keser. Oluşan dairenin ortası makasın ucuyla delinir ve kurşun kalemin ucu bu delikten geçirilir. Renk çemberi tıpkı bir topaç gibi çevrilir, hızlandığında ana renklerin birleşerek ara rengi oluşturması gözlemlenir.</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 Değerlendirme: </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9359C7" w:rsidRPr="008F3795" w:rsidRDefault="009359C7" w:rsidP="00317D3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Hangi renkleri kullandın, hangi rengi elde ettin?</w:t>
      </w:r>
    </w:p>
    <w:p w:rsidR="009359C7" w:rsidRPr="008F3795" w:rsidRDefault="009359C7" w:rsidP="00317D3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Renk topacımızı yavaşça çevirirsek ara renk oluşur mu?</w:t>
      </w:r>
    </w:p>
    <w:p w:rsidR="009359C7" w:rsidRPr="008F3795" w:rsidRDefault="009359C7" w:rsidP="00317D3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9359C7" w:rsidRPr="008F3795" w:rsidRDefault="009359C7" w:rsidP="00317D3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rsidP="00317D32">
      <w:pPr>
        <w:spacing w:line="240" w:lineRule="auto"/>
      </w:pPr>
    </w:p>
    <w:sectPr w:rsidR="00D12CE2" w:rsidSect="00317D32">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BDB"/>
    <w:rsid w:val="00170C66"/>
    <w:rsid w:val="00317D32"/>
    <w:rsid w:val="00404BDB"/>
    <w:rsid w:val="00542DA3"/>
    <w:rsid w:val="0072648E"/>
    <w:rsid w:val="008F2186"/>
    <w:rsid w:val="009359C7"/>
    <w:rsid w:val="00BB3C7B"/>
    <w:rsid w:val="00C74B54"/>
    <w:rsid w:val="00D12CE2"/>
    <w:rsid w:val="00E962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9C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359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9C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35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687</Words>
  <Characters>3919</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13</cp:revision>
  <cp:lastPrinted>2021-10-06T08:41:00Z</cp:lastPrinted>
  <dcterms:created xsi:type="dcterms:W3CDTF">2021-03-28T08:24:00Z</dcterms:created>
  <dcterms:modified xsi:type="dcterms:W3CDTF">2021-10-06T08:42:00Z</dcterms:modified>
</cp:coreProperties>
</file>